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8临沂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国际马拉松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赛医师跑者&amp;急救跑者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报名表</w:t>
      </w:r>
    </w:p>
    <w:tbl>
      <w:tblPr>
        <w:tblStyle w:val="6"/>
        <w:tblpPr w:leftFromText="180" w:rightFromText="180" w:vertAnchor="text" w:horzAnchor="page" w:tblpX="1410" w:tblpY="565"/>
        <w:tblOverlap w:val="never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155"/>
        <w:gridCol w:w="283"/>
        <w:gridCol w:w="1792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lang w:val="en-US" w:eastAsia="zh-CN"/>
              </w:rPr>
              <w:t>姓名：</w:t>
            </w:r>
          </w:p>
        </w:tc>
        <w:tc>
          <w:tcPr>
            <w:tcW w:w="2438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475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身份证号码：</w:t>
            </w:r>
          </w:p>
        </w:tc>
        <w:tc>
          <w:tcPr>
            <w:tcW w:w="475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475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微信账号：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9" w:type="dxa"/>
            <w:gridSpan w:val="3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微博账号：</w:t>
            </w:r>
          </w:p>
        </w:tc>
        <w:tc>
          <w:tcPr>
            <w:tcW w:w="475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101600</wp:posOffset>
                      </wp:positionV>
                      <wp:extent cx="209550" cy="200025"/>
                      <wp:effectExtent l="9525" t="9525" r="952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51805" y="262001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9.4pt;margin-top:8pt;height:15.75pt;width:16.5pt;z-index:251693056;v-text-anchor:middle;mso-width-relative:page;mso-height-relative:page;" fillcolor="#FFFFFF [3212]" filled="t" stroked="t" coordsize="21600,21600" o:gfxdata="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X4k&#10;SNcAAAAJAQAADwAAAAAAAAABACAAAAAiAAAAZHJzL2Rvd25yZXYueG1sUEsBAhQAFAAAAAgAh07i&#10;QJskdhxcAgAAsQQAAA4AAAAAAAAAAQAgAAAAJgEAAGRycy9lMm9Eb2MueG1sUEsFBgAAAAAGAAYA&#10;WQEAAPQFAAAAAA==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101600</wp:posOffset>
                      </wp:positionV>
                      <wp:extent cx="200025" cy="200025"/>
                      <wp:effectExtent l="9525" t="0" r="19050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2205" y="262001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7.65pt;margin-top:8pt;height:15.75pt;width:15.75pt;z-index:251692032;v-text-anchor:middle;mso-width-relative:page;mso-height-relative:page;" fillcolor="#FFFFFF [3201]" filled="t" stroked="t" coordsize="21600,21600" o:gfxdata="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EqYJb&#10;2AAAAAkBAAAPAAAAAAAAAAEAIAAAACIAAABkcnMvZG93bnJldi54bWxQSwECFAAUAAAACACHTuJA&#10;Ss8KUVoCAACxBAAADgAAAAAAAAABACAAAAAnAQAAZHJzL2Uyb0RvYy54bWxQSwUGAAAAAAYABgBZ&#10;AQAA8w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lang w:val="en-US" w:eastAsia="zh-CN"/>
              </w:rPr>
              <w:t>医生/急救跑者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经验：有     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身高：</w:t>
            </w:r>
          </w:p>
        </w:tc>
        <w:tc>
          <w:tcPr>
            <w:tcW w:w="2155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体重：</w:t>
            </w:r>
          </w:p>
        </w:tc>
        <w:tc>
          <w:tcPr>
            <w:tcW w:w="2075" w:type="dxa"/>
            <w:gridSpan w:val="2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血型：</w:t>
            </w:r>
          </w:p>
        </w:tc>
        <w:tc>
          <w:tcPr>
            <w:tcW w:w="2963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服装尺码：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紧急联系人姓名及电话：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2332355</wp:posOffset>
                      </wp:positionH>
                      <wp:positionV relativeFrom="paragraph">
                        <wp:posOffset>80645</wp:posOffset>
                      </wp:positionV>
                      <wp:extent cx="219075" cy="219075"/>
                      <wp:effectExtent l="9525" t="0" r="19050" b="1841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89630" y="4612005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3.65pt;margin-top:6.35pt;height:17.25pt;width:17.25pt;z-index:251694080;v-text-anchor:middle;mso-width-relative:page;mso-height-relative:page;" fillcolor="#FFFFFF [3212]" filled="t" stroked="t" coordsize="21600,21600" o:gfxdata="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ZPb8&#10;TdgAAAAJAQAADwAAAAAAAAABACAAAAAiAAAAZHJzL2Rvd25yZXYueG1sUEsBAhQAFAAAAAgAh07i&#10;QEeSQvVbAgAAsQQAAA4AAAAAAAAAAQAgAAAAJwEAAGRycy9lMm9Eb2MueG1sUEsFBgAAAAAGAAYA&#10;WQEAAPQFAAAAAA==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71755</wp:posOffset>
                      </wp:positionV>
                      <wp:extent cx="228600" cy="219075"/>
                      <wp:effectExtent l="9525" t="9525" r="9525" b="1905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18280" y="4631055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2.4pt;margin-top:5.65pt;height:17.25pt;width:18pt;z-index:251695104;v-text-anchor:middle;mso-width-relative:page;mso-height-relative:page;" fillcolor="#FFFFFF [3212]" filled="t" stroked="t" coordsize="21600,21600" o:gfxdata="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m&#10;J16r1wAAAAkBAAAPAAAAAAAAAAEAIAAAACIAAABkcnMvZG93bnJldi54bWxQSwECFAAUAAAACACH&#10;TuJAPYA6kl4CAACxBAAADgAAAAAAAAABACAAAAAmAQAAZHJzL2Uyb0RvYy54bWxQSwUGAAAAAAYA&#10;BgBZAQAA9gUAAAAA&#10;">
                      <v:fill on="t" focussize="0,0"/>
                      <v:stroke weight="1.5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是否成功报名2018临马：是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跑龄：</w:t>
            </w:r>
          </w:p>
        </w:tc>
        <w:tc>
          <w:tcPr>
            <w:tcW w:w="7193" w:type="dxa"/>
            <w:gridSpan w:val="4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全/半马完赛次数（按申请组别）：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4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全/半马最好成绩（按申请组别审核）：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</w:trPr>
        <w:tc>
          <w:tcPr>
            <w:tcW w:w="9534" w:type="dxa"/>
            <w:gridSpan w:val="5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328930</wp:posOffset>
                      </wp:positionV>
                      <wp:extent cx="2762250" cy="3756025"/>
                      <wp:effectExtent l="0" t="0" r="0" b="1587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761105" y="5320030"/>
                                <a:ext cx="2762250" cy="3756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6"/>
                                    <w:tblpPr w:leftFromText="180" w:rightFromText="180" w:vertAnchor="text" w:horzAnchor="page" w:tblpXSpec="left" w:tblpY="-5667"/>
                                    <w:tblOverlap w:val="never"/>
                                    <w:tblW w:w="2880" w:type="dxa"/>
                                    <w:tblInd w:w="278" w:type="dxa"/>
                                    <w:tblBorders>
                                      <w:top w:val="single" w:color="auto" w:sz="4" w:space="0"/>
                                      <w:left w:val="single" w:color="auto" w:sz="4" w:space="0"/>
                                      <w:bottom w:val="single" w:color="auto" w:sz="4" w:space="0"/>
                                      <w:right w:val="single" w:color="auto" w:sz="4" w:space="0"/>
                                      <w:insideH w:val="single" w:color="auto" w:sz="4" w:space="0"/>
                                      <w:insideV w:val="single" w:color="auto" w:sz="4" w:space="0"/>
                                    </w:tblBorders>
                                    <w:tblLayout w:type="fixed"/>
                                    <w:tblCell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blCellMar>
                                  </w:tblPr>
                                  <w:tblGrid>
                                    <w:gridCol w:w="960"/>
                                    <w:gridCol w:w="960"/>
                                    <w:gridCol w:w="960"/>
                                  </w:tblGrid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restart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全程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3:30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4:00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4:30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432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599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5:30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  <w:tr>
                                    <w:tblPrEx>
                                      <w:tblBorders>
                                        <w:top w:val="single" w:color="auto" w:sz="4" w:space="0"/>
                                        <w:left w:val="single" w:color="auto" w:sz="4" w:space="0"/>
                                        <w:bottom w:val="single" w:color="auto" w:sz="4" w:space="0"/>
                                        <w:right w:val="single" w:color="auto" w:sz="4" w:space="0"/>
                                        <w:insideH w:val="single" w:color="auto" w:sz="4" w:space="0"/>
                                        <w:insideV w:val="single" w:color="auto" w:sz="4" w:space="0"/>
                                      </w:tblBorders>
                                      <w:tblLayout w:type="fixed"/>
                                      <w:tblCellMar>
                                        <w:top w:w="0" w:type="dxa"/>
                                        <w:left w:w="108" w:type="dxa"/>
                                        <w:bottom w:w="0" w:type="dxa"/>
                                        <w:right w:w="108" w:type="dxa"/>
                                      </w:tblCellMar>
                                    </w:tblPrEx>
                                    <w:trPr>
                                      <w:trHeight w:val="759" w:hRule="atLeast"/>
                                    </w:trPr>
                                    <w:tc>
                                      <w:tcPr>
                                        <w:tcW w:w="960" w:type="dxa"/>
                                        <w:vMerge w:val="continue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  <w:t>6:15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vAlign w:val="center"/>
                                      </w:tcPr>
                                      <w:p>
                                        <w:pPr>
                                          <w:jc w:val="center"/>
                                          <w:rPr>
                                            <w:rFonts w:hint="eastAsia" w:ascii="微软雅黑" w:hAnsi="微软雅黑" w:eastAsia="微软雅黑" w:cs="微软雅黑"/>
                                            <w:sz w:val="24"/>
                                            <w:lang w:val="en-US" w:eastAsia="zh-C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03.9pt;margin-top:25.9pt;height:295.75pt;width:217.5pt;z-index:251696128;mso-width-relative:page;mso-height-relative:page;" fillcolor="#FFFFFF [3201]" filled="t" stroked="f" coordsize="21600,21600" o:gfxdata="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Yxx7P1gAAAAoBAAAPAAAAAAAAAAEAIAAAACIAAABk&#10;cnMvZG93bnJldi54bWxQSwECFAAUAAAACACHTuJAT4A4dEECAABOBAAADgAAAAAAAAABACAAAAAl&#10;AQAAZHJzL2Uyb0RvYy54bWxQSwUGAAAAAAYABgBZAQAA2A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tbl>
                            <w:tblPr>
                              <w:tblStyle w:val="6"/>
                              <w:tblpPr w:leftFromText="180" w:rightFromText="180" w:vertAnchor="text" w:horzAnchor="page" w:tblpXSpec="left" w:tblpY="-5667"/>
                              <w:tblOverlap w:val="never"/>
                              <w:tblW w:w="2880" w:type="dxa"/>
                              <w:tblInd w:w="278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960"/>
                              <w:gridCol w:w="960"/>
                              <w:gridCol w:w="96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全程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3:30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4:00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4:30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5:00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9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5:30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59" w:hRule="atLeast"/>
                              </w:trPr>
                              <w:tc>
                                <w:tcPr>
                                  <w:tcW w:w="9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  <w:t>6:15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微软雅黑" w:hAnsi="微软雅黑" w:eastAsia="微软雅黑" w:cs="微软雅黑"/>
                                      <w:sz w:val="24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  <w:t>配速组别：</w:t>
            </w:r>
          </w:p>
          <w:tbl>
            <w:tblPr>
              <w:tblStyle w:val="6"/>
              <w:tblW w:w="33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0"/>
              <w:gridCol w:w="1485"/>
              <w:gridCol w:w="9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930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半程</w:t>
                  </w: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1:45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2:00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2:15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2:30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2:45</w:t>
                  </w:r>
                </w:p>
              </w:tc>
              <w:tc>
                <w:tcPr>
                  <w:tcW w:w="960" w:type="dxa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9" w:hRule="atLeast"/>
              </w:trPr>
              <w:tc>
                <w:tcPr>
                  <w:tcW w:w="930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  <w:tc>
                <w:tcPr>
                  <w:tcW w:w="1485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  <w:lang w:val="en-US" w:eastAsia="zh-CN"/>
                    </w:rPr>
                    <w:t>3:15</w:t>
                  </w:r>
                </w:p>
              </w:tc>
              <w:tc>
                <w:tcPr>
                  <w:tcW w:w="96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sz w:val="24"/>
                    </w:rPr>
                  </w:pPr>
                </w:p>
              </w:tc>
            </w:tr>
          </w:tbl>
          <w:p/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534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医师跑者&amp;急救跑者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宣言（20字以内）：</w:t>
            </w:r>
          </w:p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9534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跑步经历（200字以内）：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B7188"/>
    <w:rsid w:val="001452B8"/>
    <w:rsid w:val="004A7619"/>
    <w:rsid w:val="005F42F6"/>
    <w:rsid w:val="006470D7"/>
    <w:rsid w:val="006935A6"/>
    <w:rsid w:val="009B30A6"/>
    <w:rsid w:val="00D7300C"/>
    <w:rsid w:val="00FE5706"/>
    <w:rsid w:val="06DA6EC8"/>
    <w:rsid w:val="1E1F2BE1"/>
    <w:rsid w:val="28FB7188"/>
    <w:rsid w:val="2C664252"/>
    <w:rsid w:val="39EB2323"/>
    <w:rsid w:val="50B1615C"/>
    <w:rsid w:val="521E60D1"/>
    <w:rsid w:val="56AB1CAA"/>
    <w:rsid w:val="57652F4C"/>
    <w:rsid w:val="58615F9D"/>
    <w:rsid w:val="5B5226F8"/>
    <w:rsid w:val="6C183B69"/>
    <w:rsid w:val="6FFE3B46"/>
    <w:rsid w:val="782909ED"/>
    <w:rsid w:val="7D7A40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TotalTime>1</TotalTime>
  <ScaleCrop>false</ScaleCrop>
  <LinksUpToDate>false</LinksUpToDate>
  <CharactersWithSpaces>423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2017-08-25T01:24:00Z</dcterms:created>
  <dc:creator>tr5</dc:creator>
  <cp:lastModifiedBy>蒙跑体育</cp:lastModifiedBy>
  <cp:lastPrinted>2018-01-10T03:21:00Z</cp:lastPrinted>
  <dcterms:modified xsi:type="dcterms:W3CDTF">2018-09-13T05:25:02Z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